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7d8dcccbf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1f713f505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Amboy,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4ed5cc109463a" /><Relationship Type="http://schemas.openxmlformats.org/officeDocument/2006/relationships/numbering" Target="/word/numbering.xml" Id="Rdca0ea9f93d842c6" /><Relationship Type="http://schemas.openxmlformats.org/officeDocument/2006/relationships/settings" Target="/word/settings.xml" Id="Ra51c55cabda74814" /><Relationship Type="http://schemas.openxmlformats.org/officeDocument/2006/relationships/image" Target="/word/media/1bc62c25-dee1-4ea5-9768-44eba87755df.png" Id="R3dd1f713f5054fa0" /></Relationships>
</file>