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8582e97ac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deaa12c43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Armuchee,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08570101f4cf4" /><Relationship Type="http://schemas.openxmlformats.org/officeDocument/2006/relationships/numbering" Target="/word/numbering.xml" Id="R6ae253af6ba3460a" /><Relationship Type="http://schemas.openxmlformats.org/officeDocument/2006/relationships/settings" Target="/word/settings.xml" Id="R1bfa826ca700423a" /><Relationship Type="http://schemas.openxmlformats.org/officeDocument/2006/relationships/image" Target="/word/media/4a5cccc0-5e01-4e91-86f0-aa4cb0d45a6a.png" Id="R73bdeaa12c4346f0" /></Relationships>
</file>