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4532bd5c2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21615a090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Ashtabula,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03375758e492a" /><Relationship Type="http://schemas.openxmlformats.org/officeDocument/2006/relationships/numbering" Target="/word/numbering.xml" Id="R633675b29f584f0a" /><Relationship Type="http://schemas.openxmlformats.org/officeDocument/2006/relationships/settings" Target="/word/settings.xml" Id="Rdd2e7d17fc1d4571" /><Relationship Type="http://schemas.openxmlformats.org/officeDocument/2006/relationships/image" Target="/word/media/b22bd4a9-6ca6-43fa-8eed-9c2d92960827.png" Id="R11621615a0904cbf" /></Relationships>
</file>