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9f174d3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5f3ea506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Athens,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7c99021740de" /><Relationship Type="http://schemas.openxmlformats.org/officeDocument/2006/relationships/numbering" Target="/word/numbering.xml" Id="R45d045ee3ba045bb" /><Relationship Type="http://schemas.openxmlformats.org/officeDocument/2006/relationships/settings" Target="/word/settings.xml" Id="R97e3985b2e324f80" /><Relationship Type="http://schemas.openxmlformats.org/officeDocument/2006/relationships/image" Target="/word/media/01c33bc2-1092-437c-8ccf-ce2b43941a31.png" Id="Raa45f3ea50634c86" /></Relationships>
</file>