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8e69e4a4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4bcdadae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Atlanta,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6f38cd6140fd" /><Relationship Type="http://schemas.openxmlformats.org/officeDocument/2006/relationships/numbering" Target="/word/numbering.xml" Id="R922b9e7fce2c49f3" /><Relationship Type="http://schemas.openxmlformats.org/officeDocument/2006/relationships/settings" Target="/word/settings.xml" Id="R10b0f0339870489c" /><Relationship Type="http://schemas.openxmlformats.org/officeDocument/2006/relationships/image" Target="/word/media/edced17f-6dc2-49c5-a284-0ebfd9d66015.png" Id="R4db4bcdadae24309" /></Relationships>
</file>