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967f8d9b3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9ba99ad60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Avon,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85fd084fd46c0" /><Relationship Type="http://schemas.openxmlformats.org/officeDocument/2006/relationships/numbering" Target="/word/numbering.xml" Id="R8cb1c96915de4de5" /><Relationship Type="http://schemas.openxmlformats.org/officeDocument/2006/relationships/settings" Target="/word/settings.xml" Id="Rdac80f37f38f41bd" /><Relationship Type="http://schemas.openxmlformats.org/officeDocument/2006/relationships/image" Target="/word/media/6af6a7c4-8a1b-473c-b3ff-9e2052261949.png" Id="R7c99ba99ad6041a0" /></Relationships>
</file>