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ed266bc95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098407363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Barre,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9ec8d9d4a4dd1" /><Relationship Type="http://schemas.openxmlformats.org/officeDocument/2006/relationships/numbering" Target="/word/numbering.xml" Id="R8f2623ac64ff4153" /><Relationship Type="http://schemas.openxmlformats.org/officeDocument/2006/relationships/settings" Target="/word/settings.xml" Id="R1305ba2aee4a4531" /><Relationship Type="http://schemas.openxmlformats.org/officeDocument/2006/relationships/image" Target="/word/media/c7400652-6988-4186-8940-68eaf383b6fd.png" Id="R16709840736340fc" /></Relationships>
</file>