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adbb4e5e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d46fe1ed1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Batavia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6545d64a74453" /><Relationship Type="http://schemas.openxmlformats.org/officeDocument/2006/relationships/numbering" Target="/word/numbering.xml" Id="R870be236e49b4f2f" /><Relationship Type="http://schemas.openxmlformats.org/officeDocument/2006/relationships/settings" Target="/word/settings.xml" Id="R272e6e456c3848eb" /><Relationship Type="http://schemas.openxmlformats.org/officeDocument/2006/relationships/image" Target="/word/media/4c0ca791-59f1-4b09-98eb-a65c8e54686e.png" Id="R210d46fe1ed14cab" /></Relationships>
</file>