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9ccdd7f0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e0e9582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3964a70041f1" /><Relationship Type="http://schemas.openxmlformats.org/officeDocument/2006/relationships/numbering" Target="/word/numbering.xml" Id="R778f4b11568040c9" /><Relationship Type="http://schemas.openxmlformats.org/officeDocument/2006/relationships/settings" Target="/word/settings.xml" Id="Ra8168ff9786b4ea2" /><Relationship Type="http://schemas.openxmlformats.org/officeDocument/2006/relationships/image" Target="/word/media/a9a786fa-9d5e-4ae3-835f-3b7dcb65f915.png" Id="Rcb5ae0e958264c5c" /></Relationships>
</file>