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75c27e9d4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f024685d5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Beekmantown,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89e87a9274859" /><Relationship Type="http://schemas.openxmlformats.org/officeDocument/2006/relationships/numbering" Target="/word/numbering.xml" Id="Rfe42ffca99eb42c6" /><Relationship Type="http://schemas.openxmlformats.org/officeDocument/2006/relationships/settings" Target="/word/settings.xml" Id="R13589d72547a404c" /><Relationship Type="http://schemas.openxmlformats.org/officeDocument/2006/relationships/image" Target="/word/media/7e30d920-d615-40a0-a87b-059ff808e87d.png" Id="R2b7f024685d5460f" /></Relationships>
</file>