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f5838df6c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fa67743b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Berkshire,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b3845393649aa" /><Relationship Type="http://schemas.openxmlformats.org/officeDocument/2006/relationships/numbering" Target="/word/numbering.xml" Id="R16240b5dae214436" /><Relationship Type="http://schemas.openxmlformats.org/officeDocument/2006/relationships/settings" Target="/word/settings.xml" Id="Rc62918f4ea91444d" /><Relationship Type="http://schemas.openxmlformats.org/officeDocument/2006/relationships/image" Target="/word/media/366aa97b-45e9-40c4-9c3b-317e259f6667.png" Id="R874ffa67743b488a" /></Relationships>
</file>