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5f3574126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b3dbed9bc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Berne,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640d4db544225" /><Relationship Type="http://schemas.openxmlformats.org/officeDocument/2006/relationships/numbering" Target="/word/numbering.xml" Id="R51110409f23d4c3d" /><Relationship Type="http://schemas.openxmlformats.org/officeDocument/2006/relationships/settings" Target="/word/settings.xml" Id="R8d4b33440bef47d2" /><Relationship Type="http://schemas.openxmlformats.org/officeDocument/2006/relationships/image" Target="/word/media/115e7cd7-d654-4379-ad1d-d726e1e72ff5.png" Id="R576b3dbed9bc405f" /></Relationships>
</file>