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18633d1c1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5c5e13007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Biltmore,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6f81b09b84f6d" /><Relationship Type="http://schemas.openxmlformats.org/officeDocument/2006/relationships/numbering" Target="/word/numbering.xml" Id="Rbbc54dba0e804393" /><Relationship Type="http://schemas.openxmlformats.org/officeDocument/2006/relationships/settings" Target="/word/settings.xml" Id="Ree374e9384ee4aac" /><Relationship Type="http://schemas.openxmlformats.org/officeDocument/2006/relationships/image" Target="/word/media/4a17bdd0-de10-4887-b3a8-13f71db7bb38.png" Id="R9f75c5e130074430" /></Relationships>
</file>