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407e70009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f1d834aba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Birmingham,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40429d6914f11" /><Relationship Type="http://schemas.openxmlformats.org/officeDocument/2006/relationships/numbering" Target="/word/numbering.xml" Id="R5efdd38277f34bea" /><Relationship Type="http://schemas.openxmlformats.org/officeDocument/2006/relationships/settings" Target="/word/settings.xml" Id="Rc105320856734aba" /><Relationship Type="http://schemas.openxmlformats.org/officeDocument/2006/relationships/image" Target="/word/media/7669e591-9ee0-4797-8bf5-0d60cc720a37.png" Id="R9b6f1d834aba4658" /></Relationships>
</file>