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af33690025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61aaaa93b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Bloomfield,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dffe2dde5b4448" /><Relationship Type="http://schemas.openxmlformats.org/officeDocument/2006/relationships/numbering" Target="/word/numbering.xml" Id="Rab913389fd234b69" /><Relationship Type="http://schemas.openxmlformats.org/officeDocument/2006/relationships/settings" Target="/word/settings.xml" Id="R979fe12e44f4448a" /><Relationship Type="http://schemas.openxmlformats.org/officeDocument/2006/relationships/image" Target="/word/media/e8b441de-4e42-4afc-aa4e-e3be59051f60.png" Id="R5d161aaaa93b4d66" /></Relationships>
</file>