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e261ef8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50190c0e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Blue Hill,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ddd3f6df54d81" /><Relationship Type="http://schemas.openxmlformats.org/officeDocument/2006/relationships/numbering" Target="/word/numbering.xml" Id="R05bc12df4a67429f" /><Relationship Type="http://schemas.openxmlformats.org/officeDocument/2006/relationships/settings" Target="/word/settings.xml" Id="R9429c9c05e58420d" /><Relationship Type="http://schemas.openxmlformats.org/officeDocument/2006/relationships/image" Target="/word/media/cc06a125-2569-4fdc-bd7d-a13d4d06eac8.png" Id="R7af50190c0ea4f86" /></Relationships>
</file>