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0a6ff03da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0552d9d48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Bolton,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87af7954e4170" /><Relationship Type="http://schemas.openxmlformats.org/officeDocument/2006/relationships/numbering" Target="/word/numbering.xml" Id="Re20e2e28bb7041ea" /><Relationship Type="http://schemas.openxmlformats.org/officeDocument/2006/relationships/settings" Target="/word/settings.xml" Id="R689b76034d9b4860" /><Relationship Type="http://schemas.openxmlformats.org/officeDocument/2006/relationships/image" Target="/word/media/a8ace106-2ed4-47db-a7c2-b70e27b858fb.png" Id="Rca40552d9d484576" /></Relationships>
</file>