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12bcbdde2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3630617d4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Boothbay,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3a863f00f4532" /><Relationship Type="http://schemas.openxmlformats.org/officeDocument/2006/relationships/numbering" Target="/word/numbering.xml" Id="R134053c2a4a74c54" /><Relationship Type="http://schemas.openxmlformats.org/officeDocument/2006/relationships/settings" Target="/word/settings.xml" Id="R95f40070eaac49e3" /><Relationship Type="http://schemas.openxmlformats.org/officeDocument/2006/relationships/image" Target="/word/media/0f9d9256-6c31-41de-9210-7c04aa77c3fa.png" Id="Raa63630617d44003" /></Relationships>
</file>