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cbe5bd2d5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f450fde72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Boxford,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65191480c449c" /><Relationship Type="http://schemas.openxmlformats.org/officeDocument/2006/relationships/numbering" Target="/word/numbering.xml" Id="R06371f1e4c754da9" /><Relationship Type="http://schemas.openxmlformats.org/officeDocument/2006/relationships/settings" Target="/word/settings.xml" Id="Ra2bc435886af493e" /><Relationship Type="http://schemas.openxmlformats.org/officeDocument/2006/relationships/image" Target="/word/media/baf2f022-8f1c-46fe-80b3-05a578fd5083.png" Id="R066f450fde7245e6" /></Relationships>
</file>