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050b750e8b43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081225d4fe4b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Bridgeport,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0dfb1a60a74431" /><Relationship Type="http://schemas.openxmlformats.org/officeDocument/2006/relationships/numbering" Target="/word/numbering.xml" Id="Rb6bce117749c4b8b" /><Relationship Type="http://schemas.openxmlformats.org/officeDocument/2006/relationships/settings" Target="/word/settings.xml" Id="Rf76925d6d45b4b6b" /><Relationship Type="http://schemas.openxmlformats.org/officeDocument/2006/relationships/image" Target="/word/media/682d79c1-6030-4218-b886-1dac5491a4d9.png" Id="R90081225d4fe4b43" /></Relationships>
</file>