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330d778d1843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d2bda3fbf547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Bridgewater,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306dbffc4549fc" /><Relationship Type="http://schemas.openxmlformats.org/officeDocument/2006/relationships/numbering" Target="/word/numbering.xml" Id="Rd1772e8cdc40491f" /><Relationship Type="http://schemas.openxmlformats.org/officeDocument/2006/relationships/settings" Target="/word/settings.xml" Id="R0f9b1867ecba4227" /><Relationship Type="http://schemas.openxmlformats.org/officeDocument/2006/relationships/image" Target="/word/media/7ee84c20-5c3e-4090-91fb-329cc106fe87.png" Id="R08d2bda3fbf54722" /></Relationships>
</file>