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0e6eaa2a0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3337fb82a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Brimfield,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06b5d882a407a" /><Relationship Type="http://schemas.openxmlformats.org/officeDocument/2006/relationships/numbering" Target="/word/numbering.xml" Id="R85f7b827ed6b490d" /><Relationship Type="http://schemas.openxmlformats.org/officeDocument/2006/relationships/settings" Target="/word/settings.xml" Id="R19de8f22ec1e41c0" /><Relationship Type="http://schemas.openxmlformats.org/officeDocument/2006/relationships/image" Target="/word/media/49873dd5-0837-47bc-a071-684c25206cd8.png" Id="Ra0b3337fb82a4438" /></Relationships>
</file>