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128841da9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21f0c79f0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Bristol,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1f87ae3bf40da" /><Relationship Type="http://schemas.openxmlformats.org/officeDocument/2006/relationships/numbering" Target="/word/numbering.xml" Id="Rf79d37e3fafb4fd5" /><Relationship Type="http://schemas.openxmlformats.org/officeDocument/2006/relationships/settings" Target="/word/settings.xml" Id="R803fa1d55b2544da" /><Relationship Type="http://schemas.openxmlformats.org/officeDocument/2006/relationships/image" Target="/word/media/1a5c443d-9de6-48fe-94b8-64c333da81a6.png" Id="R24421f0c79f0486c" /></Relationships>
</file>