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4695a17ad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e9540bd41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Brookfield,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34efcf5a54476" /><Relationship Type="http://schemas.openxmlformats.org/officeDocument/2006/relationships/numbering" Target="/word/numbering.xml" Id="R378182a514b0405f" /><Relationship Type="http://schemas.openxmlformats.org/officeDocument/2006/relationships/settings" Target="/word/settings.xml" Id="R4892d0baf5d74d73" /><Relationship Type="http://schemas.openxmlformats.org/officeDocument/2006/relationships/image" Target="/word/media/540fe748-22f3-4d9a-8733-e218d0d74dc4.png" Id="R067e9540bd414c62" /></Relationships>
</file>