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938ecf16a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aabfa76a3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Brownington,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aab58d56841a7" /><Relationship Type="http://schemas.openxmlformats.org/officeDocument/2006/relationships/numbering" Target="/word/numbering.xml" Id="Rb6f5f3faf5694864" /><Relationship Type="http://schemas.openxmlformats.org/officeDocument/2006/relationships/settings" Target="/word/settings.xml" Id="R897dbcbcfdd6492d" /><Relationship Type="http://schemas.openxmlformats.org/officeDocument/2006/relationships/image" Target="/word/media/3df038e6-b12e-46bb-b93c-bfd144343af1.png" Id="R2d1aabfa76a34536" /></Relationships>
</file>