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38523e5a3b4e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18d734ba734b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Brunswick,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748563ca414d24" /><Relationship Type="http://schemas.openxmlformats.org/officeDocument/2006/relationships/numbering" Target="/word/numbering.xml" Id="R49945d3895e7455b" /><Relationship Type="http://schemas.openxmlformats.org/officeDocument/2006/relationships/settings" Target="/word/settings.xml" Id="Rf78026ff0d514fa6" /><Relationship Type="http://schemas.openxmlformats.org/officeDocument/2006/relationships/image" Target="/word/media/88246986-6506-425b-9d45-67c5c559d3be.png" Id="R5518d734ba734bc5" /></Relationships>
</file>