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774a20328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924081054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Buskirk,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5c1e70bc24427" /><Relationship Type="http://schemas.openxmlformats.org/officeDocument/2006/relationships/numbering" Target="/word/numbering.xml" Id="R98383ed922b94a93" /><Relationship Type="http://schemas.openxmlformats.org/officeDocument/2006/relationships/settings" Target="/word/settings.xml" Id="Rf01762de9be54799" /><Relationship Type="http://schemas.openxmlformats.org/officeDocument/2006/relationships/image" Target="/word/media/611b604d-fb36-41c0-a78b-5bacc29a21fd.png" Id="R7d39240810544113" /></Relationships>
</file>