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ffe736292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49ad5e3f4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Butler,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310692f8e466c" /><Relationship Type="http://schemas.openxmlformats.org/officeDocument/2006/relationships/numbering" Target="/word/numbering.xml" Id="R9a4b0f4e869f4732" /><Relationship Type="http://schemas.openxmlformats.org/officeDocument/2006/relationships/settings" Target="/word/settings.xml" Id="R469d4ad74bdb4c46" /><Relationship Type="http://schemas.openxmlformats.org/officeDocument/2006/relationships/image" Target="/word/media/d6f805f9-1e5b-4658-b8e5-986c84e33f63.png" Id="Re1f49ad5e3f44d17" /></Relationships>
</file>