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686963518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812bdcf68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Butler,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edb98ec734a02" /><Relationship Type="http://schemas.openxmlformats.org/officeDocument/2006/relationships/numbering" Target="/word/numbering.xml" Id="R4a107c2ec5d844da" /><Relationship Type="http://schemas.openxmlformats.org/officeDocument/2006/relationships/settings" Target="/word/settings.xml" Id="R60905452ddd04641" /><Relationship Type="http://schemas.openxmlformats.org/officeDocument/2006/relationships/image" Target="/word/media/bc2ba026-74f7-416a-ab26-b487084bdcd3.png" Id="Rde4812bdcf684411" /></Relationships>
</file>