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2588d939a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2ff48bd62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Cambridge,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d1652eb394cd5" /><Relationship Type="http://schemas.openxmlformats.org/officeDocument/2006/relationships/numbering" Target="/word/numbering.xml" Id="Rc1bfe00502864eb1" /><Relationship Type="http://schemas.openxmlformats.org/officeDocument/2006/relationships/settings" Target="/word/settings.xml" Id="Rcc32b4f7807748dd" /><Relationship Type="http://schemas.openxmlformats.org/officeDocument/2006/relationships/image" Target="/word/media/24ff9ada-4508-4758-abc0-000360f83190.png" Id="R6682ff48bd624cca" /></Relationships>
</file>