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9ca93b89f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df2b4185f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Carnegie,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a922dee204b0e" /><Relationship Type="http://schemas.openxmlformats.org/officeDocument/2006/relationships/numbering" Target="/word/numbering.xml" Id="R4f0071cb14804137" /><Relationship Type="http://schemas.openxmlformats.org/officeDocument/2006/relationships/settings" Target="/word/settings.xml" Id="R1bbb6417a30e46f5" /><Relationship Type="http://schemas.openxmlformats.org/officeDocument/2006/relationships/image" Target="/word/media/c94e1446-cbf7-42ae-8831-8482ddb4daff.png" Id="Rf05df2b4185f48b1" /></Relationships>
</file>