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6b42a88a9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0e572e43f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Cathlamet,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6aa5997624288" /><Relationship Type="http://schemas.openxmlformats.org/officeDocument/2006/relationships/numbering" Target="/word/numbering.xml" Id="R69b7bd4b1fdb4e72" /><Relationship Type="http://schemas.openxmlformats.org/officeDocument/2006/relationships/settings" Target="/word/settings.xml" Id="R06110f407dfb4008" /><Relationship Type="http://schemas.openxmlformats.org/officeDocument/2006/relationships/image" Target="/word/media/673e92c1-5525-4efc-b3f3-b967ce175000.png" Id="R8090e572e43f4770" /></Relationships>
</file>