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7f47ffb8e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5fe7b55b5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Chain,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188f557d54b1a" /><Relationship Type="http://schemas.openxmlformats.org/officeDocument/2006/relationships/numbering" Target="/word/numbering.xml" Id="Rf205894186e94623" /><Relationship Type="http://schemas.openxmlformats.org/officeDocument/2006/relationships/settings" Target="/word/settings.xml" Id="R2f510cdaf9e8407b" /><Relationship Type="http://schemas.openxmlformats.org/officeDocument/2006/relationships/image" Target="/word/media/296f8788-dcf3-420a-8139-37d3ba057b39.png" Id="Rc375fe7b55b5467d" /></Relationships>
</file>