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ea799b9d6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b1cfc17ad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Chapel,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a07a0a9746a3" /><Relationship Type="http://schemas.openxmlformats.org/officeDocument/2006/relationships/numbering" Target="/word/numbering.xml" Id="Rf0b9170dbd34436d" /><Relationship Type="http://schemas.openxmlformats.org/officeDocument/2006/relationships/settings" Target="/word/settings.xml" Id="R880651c690114f04" /><Relationship Type="http://schemas.openxmlformats.org/officeDocument/2006/relationships/image" Target="/word/media/714f6757-bc9c-4f86-b4bb-fcc6f93592d8.png" Id="R962b1cfc17ad4d87" /></Relationships>
</file>