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6a56752dc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7d8deb9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Chapman,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57adacfaf4dac" /><Relationship Type="http://schemas.openxmlformats.org/officeDocument/2006/relationships/numbering" Target="/word/numbering.xml" Id="Ra6b33c99662443f1" /><Relationship Type="http://schemas.openxmlformats.org/officeDocument/2006/relationships/settings" Target="/word/settings.xml" Id="R8d87f6d0b8764ef2" /><Relationship Type="http://schemas.openxmlformats.org/officeDocument/2006/relationships/image" Target="/word/media/822f976a-de61-4892-9d45-030e16a88e92.png" Id="R89207d8deb95451a" /></Relationships>
</file>