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9ab877aba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40cdc1873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Chatham,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0737c3b324bbb" /><Relationship Type="http://schemas.openxmlformats.org/officeDocument/2006/relationships/numbering" Target="/word/numbering.xml" Id="Rfd2a7207748e4b76" /><Relationship Type="http://schemas.openxmlformats.org/officeDocument/2006/relationships/settings" Target="/word/settings.xml" Id="R033be4da7eef49b1" /><Relationship Type="http://schemas.openxmlformats.org/officeDocument/2006/relationships/image" Target="/word/media/fc244f7c-48ca-4289-85cd-6f0cfd836842.png" Id="R86140cdc1873461e" /></Relationships>
</file>