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69bc3bb39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4712b5a6a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Clarence,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b9dc47d054ac5" /><Relationship Type="http://schemas.openxmlformats.org/officeDocument/2006/relationships/numbering" Target="/word/numbering.xml" Id="R47c18aa9155e4b01" /><Relationship Type="http://schemas.openxmlformats.org/officeDocument/2006/relationships/settings" Target="/word/settings.xml" Id="R45a3f040561f4fbe" /><Relationship Type="http://schemas.openxmlformats.org/officeDocument/2006/relationships/image" Target="/word/media/3c2c24e8-22cf-4ae3-af11-dd74e784d357.png" Id="R51f4712b5a6a452f" /></Relationships>
</file>