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b99546b89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3fa0df43c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Cobleskill,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6b579fb394cfa" /><Relationship Type="http://schemas.openxmlformats.org/officeDocument/2006/relationships/numbering" Target="/word/numbering.xml" Id="Rf22df782bfaf43bd" /><Relationship Type="http://schemas.openxmlformats.org/officeDocument/2006/relationships/settings" Target="/word/settings.xml" Id="R3ff06c353eac4109" /><Relationship Type="http://schemas.openxmlformats.org/officeDocument/2006/relationships/image" Target="/word/media/ead4da99-6e25-4631-8c5d-3e0b7d8e6711.png" Id="Rf463fa0df43c4109" /></Relationships>
</file>