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a8cd9241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ab2962eea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Coldenham,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06b12c924979" /><Relationship Type="http://schemas.openxmlformats.org/officeDocument/2006/relationships/numbering" Target="/word/numbering.xml" Id="R0925064b117045b8" /><Relationship Type="http://schemas.openxmlformats.org/officeDocument/2006/relationships/settings" Target="/word/settings.xml" Id="Re4d0b76d91084e28" /><Relationship Type="http://schemas.openxmlformats.org/officeDocument/2006/relationships/image" Target="/word/media/53ebe2ff-1643-49cf-9fe4-54c5f38a9c85.png" Id="R90cab2962eea4b39" /></Relationships>
</file>