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c37ac39d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4c420489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Columbus,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122ea9a44f5a" /><Relationship Type="http://schemas.openxmlformats.org/officeDocument/2006/relationships/numbering" Target="/word/numbering.xml" Id="R33f8d7155db9479b" /><Relationship Type="http://schemas.openxmlformats.org/officeDocument/2006/relationships/settings" Target="/word/settings.xml" Id="R004c1a34a4b94557" /><Relationship Type="http://schemas.openxmlformats.org/officeDocument/2006/relationships/image" Target="/word/media/4fd39c84-854e-4b20-986e-865fc7cfb9fc.png" Id="Rdb14c420489941ac" /></Relationships>
</file>