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b0d9654ce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f150bf680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Community,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9bb0f54bb4bd7" /><Relationship Type="http://schemas.openxmlformats.org/officeDocument/2006/relationships/numbering" Target="/word/numbering.xml" Id="R1a63e67a99b64552" /><Relationship Type="http://schemas.openxmlformats.org/officeDocument/2006/relationships/settings" Target="/word/settings.xml" Id="Rc65c802203124674" /><Relationship Type="http://schemas.openxmlformats.org/officeDocument/2006/relationships/image" Target="/word/media/f51ba26f-9b7a-45dc-9534-c60837a276a6.png" Id="Rf05f150bf680428c" /></Relationships>
</file>