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fe20c5d88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4895acc8b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Cottonwood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de0406a964001" /><Relationship Type="http://schemas.openxmlformats.org/officeDocument/2006/relationships/numbering" Target="/word/numbering.xml" Id="Raaefaff6eeea4e17" /><Relationship Type="http://schemas.openxmlformats.org/officeDocument/2006/relationships/settings" Target="/word/settings.xml" Id="Rab9d3ff18d0f43bf" /><Relationship Type="http://schemas.openxmlformats.org/officeDocument/2006/relationships/image" Target="/word/media/a8f3ec00-8546-4503-99df-471d11f8b2a9.png" Id="R9d84895acc8b4a0f" /></Relationships>
</file>