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8585a9779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fd6aac90b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Cottonwood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ac45b99c9470c" /><Relationship Type="http://schemas.openxmlformats.org/officeDocument/2006/relationships/numbering" Target="/word/numbering.xml" Id="R0c8528ef5f424a19" /><Relationship Type="http://schemas.openxmlformats.org/officeDocument/2006/relationships/settings" Target="/word/settings.xml" Id="R177dd3543dfe4151" /><Relationship Type="http://schemas.openxmlformats.org/officeDocument/2006/relationships/image" Target="/word/media/acd3551e-797c-49e5-9774-96118fe874fa.png" Id="Rc87fd6aac90b4699" /></Relationships>
</file>