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d17478e1a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6ea78ce10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Crest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c2bd339e546be" /><Relationship Type="http://schemas.openxmlformats.org/officeDocument/2006/relationships/numbering" Target="/word/numbering.xml" Id="R67217f59b08e482b" /><Relationship Type="http://schemas.openxmlformats.org/officeDocument/2006/relationships/settings" Target="/word/settings.xml" Id="R08f597836e394594" /><Relationship Type="http://schemas.openxmlformats.org/officeDocument/2006/relationships/image" Target="/word/media/2c9119d1-141e-4d2d-b853-d33469d82afc.png" Id="R8a16ea78ce104032" /></Relationships>
</file>