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d0b07901f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cffb45862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Dedham,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58bea8b874203" /><Relationship Type="http://schemas.openxmlformats.org/officeDocument/2006/relationships/numbering" Target="/word/numbering.xml" Id="R9ffa680c40044097" /><Relationship Type="http://schemas.openxmlformats.org/officeDocument/2006/relationships/settings" Target="/word/settings.xml" Id="R5cdea107535f41d2" /><Relationship Type="http://schemas.openxmlformats.org/officeDocument/2006/relationships/image" Target="/word/media/9d8745ea-1788-46cf-91ac-fbe07e855376.png" Id="Rcb5cffb458624563" /></Relationships>
</file>