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8d9c7e0c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e7b5433ff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Deerfield,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1edd96f0e461e" /><Relationship Type="http://schemas.openxmlformats.org/officeDocument/2006/relationships/numbering" Target="/word/numbering.xml" Id="Rc617c7a962b44da1" /><Relationship Type="http://schemas.openxmlformats.org/officeDocument/2006/relationships/settings" Target="/word/settings.xml" Id="Rff3fb1cb22a74626" /><Relationship Type="http://schemas.openxmlformats.org/officeDocument/2006/relationships/image" Target="/word/media/3ab06625-a820-495c-af3b-a9e6ec53796f.png" Id="R9efe7b5433ff4afb" /></Relationships>
</file>