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d19a8adad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316e218bf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Delavan,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4c196fdd64926" /><Relationship Type="http://schemas.openxmlformats.org/officeDocument/2006/relationships/numbering" Target="/word/numbering.xml" Id="R09db703ea7d94d7e" /><Relationship Type="http://schemas.openxmlformats.org/officeDocument/2006/relationships/settings" Target="/word/settings.xml" Id="R27cbc192ee0248d4" /><Relationship Type="http://schemas.openxmlformats.org/officeDocument/2006/relationships/image" Target="/word/media/371165b5-263f-4ef6-9fe9-ffad16ca3760.png" Id="Rb1b316e218bf4777" /></Relationships>
</file>