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e97978d8c42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ca91d7ea0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Dennis,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c84420d16486a" /><Relationship Type="http://schemas.openxmlformats.org/officeDocument/2006/relationships/numbering" Target="/word/numbering.xml" Id="R9588fe689f734504" /><Relationship Type="http://schemas.openxmlformats.org/officeDocument/2006/relationships/settings" Target="/word/settings.xml" Id="R484c9edc6ad543f8" /><Relationship Type="http://schemas.openxmlformats.org/officeDocument/2006/relationships/image" Target="/word/media/b16946fb-3924-4362-aa30-cd974361de70.png" Id="R61eca91d7ea04c72" /></Relationships>
</file>