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bd8aa66f9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f98874da3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Derry,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735f83c0f43b0" /><Relationship Type="http://schemas.openxmlformats.org/officeDocument/2006/relationships/numbering" Target="/word/numbering.xml" Id="R029281e55b334113" /><Relationship Type="http://schemas.openxmlformats.org/officeDocument/2006/relationships/settings" Target="/word/settings.xml" Id="R59ef325a69424a73" /><Relationship Type="http://schemas.openxmlformats.org/officeDocument/2006/relationships/image" Target="/word/media/60bb466e-2dc1-4b61-939a-c9624c161f6a.png" Id="R938f98874da34de7" /></Relationships>
</file>