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4d7341df7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a6a4213b6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Dixmont,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edf2f650b462d" /><Relationship Type="http://schemas.openxmlformats.org/officeDocument/2006/relationships/numbering" Target="/word/numbering.xml" Id="R5394851e106746d6" /><Relationship Type="http://schemas.openxmlformats.org/officeDocument/2006/relationships/settings" Target="/word/settings.xml" Id="R4fe5736ee32f4b6d" /><Relationship Type="http://schemas.openxmlformats.org/officeDocument/2006/relationships/image" Target="/word/media/0e4b9a9e-fcd1-4905-a2ae-f1f8d629ce6a.png" Id="Rd6ca6a4213b64391" /></Relationships>
</file>