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89a450dc0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ecca39517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Douglas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361b643284c9c" /><Relationship Type="http://schemas.openxmlformats.org/officeDocument/2006/relationships/numbering" Target="/word/numbering.xml" Id="Ra15a9b87511d4893" /><Relationship Type="http://schemas.openxmlformats.org/officeDocument/2006/relationships/settings" Target="/word/settings.xml" Id="R6725f340069442fa" /><Relationship Type="http://schemas.openxmlformats.org/officeDocument/2006/relationships/image" Target="/word/media/9719fbd1-0b8a-4e1a-bafa-244120f43048.png" Id="R5a1ecca395174ce6" /></Relationships>
</file>