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9bf85e4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5126eb3e5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Dubuque,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f32246c2847ad" /><Relationship Type="http://schemas.openxmlformats.org/officeDocument/2006/relationships/numbering" Target="/word/numbering.xml" Id="R4801b7be2f714976" /><Relationship Type="http://schemas.openxmlformats.org/officeDocument/2006/relationships/settings" Target="/word/settings.xml" Id="Refbdbf968d7a4dc5" /><Relationship Type="http://schemas.openxmlformats.org/officeDocument/2006/relationships/image" Target="/word/media/c81d5cb9-8149-4739-b17d-ec422476959f.png" Id="R9225126eb3e54574" /></Relationships>
</file>